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13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8"/>
        <w:gridCol w:w="1383"/>
        <w:gridCol w:w="1061"/>
        <w:gridCol w:w="1994"/>
        <w:gridCol w:w="1667"/>
        <w:gridCol w:w="927"/>
        <w:gridCol w:w="927"/>
        <w:gridCol w:w="927"/>
        <w:gridCol w:w="929"/>
      </w:tblGrid>
      <w:tr w:rsidR="009B5695" w:rsidRPr="00CA7F58" w14:paraId="0B51ED4D" w14:textId="77777777" w:rsidTr="007907AB">
        <w:tc>
          <w:tcPr>
            <w:tcW w:w="5000" w:type="pct"/>
            <w:gridSpan w:val="9"/>
            <w:shd w:val="clear" w:color="auto" w:fill="D9D9D9" w:themeFill="background1" w:themeFillShade="D9"/>
          </w:tcPr>
          <w:p w14:paraId="209EE8B3" w14:textId="78233ABD" w:rsidR="009B5695" w:rsidRPr="00CA7F58" w:rsidRDefault="009B5695">
            <w:bookmarkStart w:id="0" w:name="_GoBack"/>
            <w:bookmarkEnd w:id="0"/>
            <w:r w:rsidRPr="00CA7F58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SUMMARY</w:t>
            </w:r>
            <w:r w:rsidRPr="00CA7F58">
              <w:t xml:space="preserve"> (limited to 150 words)</w:t>
            </w:r>
          </w:p>
        </w:tc>
      </w:tr>
      <w:tr w:rsidR="009B5695" w:rsidRPr="00CA7F58" w14:paraId="40CFEE39" w14:textId="77777777" w:rsidTr="008A30F9">
        <w:tc>
          <w:tcPr>
            <w:tcW w:w="5000" w:type="pct"/>
            <w:gridSpan w:val="9"/>
          </w:tcPr>
          <w:p w14:paraId="61096761" w14:textId="3A228890" w:rsidR="009B5695" w:rsidRPr="00CA2693" w:rsidRDefault="009B5695" w:rsidP="00317EAE">
            <w:pPr>
              <w:jc w:val="both"/>
              <w:rPr>
                <w:sz w:val="20"/>
                <w:szCs w:val="20"/>
              </w:rPr>
            </w:pPr>
          </w:p>
        </w:tc>
      </w:tr>
      <w:tr w:rsidR="009B5695" w:rsidRPr="00CA7F58" w14:paraId="150D91AD" w14:textId="77777777" w:rsidTr="007907AB">
        <w:tc>
          <w:tcPr>
            <w:tcW w:w="5000" w:type="pct"/>
            <w:gridSpan w:val="9"/>
            <w:shd w:val="clear" w:color="auto" w:fill="D9D9D9" w:themeFill="background1" w:themeFillShade="D9"/>
          </w:tcPr>
          <w:p w14:paraId="03F2CF76" w14:textId="43DA771B" w:rsidR="009B5695" w:rsidRPr="00CA7F58" w:rsidRDefault="009B5695">
            <w:r w:rsidRPr="00CA7F58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BACKGROUND &amp; AIM</w:t>
            </w:r>
            <w:r w:rsidRPr="00CA7F58">
              <w:t xml:space="preserve"> (limited to 250 words)</w:t>
            </w:r>
          </w:p>
        </w:tc>
      </w:tr>
      <w:tr w:rsidR="009B5695" w:rsidRPr="00CA7F58" w14:paraId="6DEE8253" w14:textId="77777777" w:rsidTr="008A30F9">
        <w:tc>
          <w:tcPr>
            <w:tcW w:w="5000" w:type="pct"/>
            <w:gridSpan w:val="9"/>
          </w:tcPr>
          <w:p w14:paraId="449A48FA" w14:textId="7F406060" w:rsidR="009B5695" w:rsidRPr="00AB0222" w:rsidRDefault="009B5695" w:rsidP="00317EAE">
            <w:pPr>
              <w:jc w:val="both"/>
              <w:rPr>
                <w:sz w:val="20"/>
                <w:szCs w:val="20"/>
              </w:rPr>
            </w:pPr>
          </w:p>
        </w:tc>
      </w:tr>
      <w:tr w:rsidR="009B5695" w:rsidRPr="00CA7F58" w14:paraId="72AA8128" w14:textId="77777777" w:rsidTr="007907AB">
        <w:tc>
          <w:tcPr>
            <w:tcW w:w="5000" w:type="pct"/>
            <w:gridSpan w:val="9"/>
            <w:shd w:val="clear" w:color="auto" w:fill="D9D9D9" w:themeFill="background1" w:themeFillShade="D9"/>
          </w:tcPr>
          <w:p w14:paraId="56681996" w14:textId="5C5187B7" w:rsidR="009B5695" w:rsidRPr="00CA7F58" w:rsidRDefault="009B5695">
            <w:r w:rsidRPr="00CA7F58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IMPACT</w:t>
            </w:r>
            <w:r w:rsidRPr="00CA7F58">
              <w:t xml:space="preserve"> (limited to 200 words)</w:t>
            </w:r>
          </w:p>
        </w:tc>
      </w:tr>
      <w:tr w:rsidR="009B5695" w:rsidRPr="00CA7F58" w14:paraId="1FE1A97C" w14:textId="77777777" w:rsidTr="008A30F9">
        <w:tc>
          <w:tcPr>
            <w:tcW w:w="5000" w:type="pct"/>
            <w:gridSpan w:val="9"/>
          </w:tcPr>
          <w:p w14:paraId="7397C15B" w14:textId="50B572E0" w:rsidR="009B5695" w:rsidRPr="00AB0222" w:rsidRDefault="009B5695" w:rsidP="00317EAE">
            <w:pPr>
              <w:jc w:val="both"/>
              <w:rPr>
                <w:sz w:val="20"/>
                <w:szCs w:val="20"/>
              </w:rPr>
            </w:pPr>
          </w:p>
        </w:tc>
      </w:tr>
      <w:tr w:rsidR="007907AB" w:rsidRPr="00CA7F58" w14:paraId="058B76BC" w14:textId="77777777" w:rsidTr="007907AB">
        <w:tc>
          <w:tcPr>
            <w:tcW w:w="5000" w:type="pct"/>
            <w:gridSpan w:val="9"/>
            <w:shd w:val="clear" w:color="auto" w:fill="D9D9D9" w:themeFill="background1" w:themeFillShade="D9"/>
          </w:tcPr>
          <w:p w14:paraId="6A9587E6" w14:textId="2FE0062F" w:rsidR="007907AB" w:rsidRPr="00CA7F58" w:rsidRDefault="007907AB" w:rsidP="00317EAE">
            <w:pPr>
              <w:jc w:val="both"/>
              <w:rPr>
                <w:i/>
                <w:iCs/>
                <w:sz w:val="20"/>
                <w:szCs w:val="20"/>
              </w:rPr>
            </w:pPr>
            <w:r w:rsidRPr="00CA7F58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METHODOLOGY </w:t>
            </w:r>
            <w:r w:rsidRPr="00CA7F58">
              <w:t>(limited to 250 words)</w:t>
            </w:r>
          </w:p>
        </w:tc>
      </w:tr>
      <w:tr w:rsidR="007907AB" w:rsidRPr="00CA7F58" w14:paraId="00823DE0" w14:textId="77777777" w:rsidTr="008A30F9">
        <w:tc>
          <w:tcPr>
            <w:tcW w:w="5000" w:type="pct"/>
            <w:gridSpan w:val="9"/>
          </w:tcPr>
          <w:p w14:paraId="7BF4FC5C" w14:textId="4B6BD79F" w:rsidR="007907AB" w:rsidRPr="00AB0222" w:rsidRDefault="007907AB" w:rsidP="007907AB">
            <w:pPr>
              <w:jc w:val="both"/>
              <w:rPr>
                <w:sz w:val="20"/>
                <w:szCs w:val="20"/>
              </w:rPr>
            </w:pPr>
          </w:p>
        </w:tc>
      </w:tr>
      <w:tr w:rsidR="007907AB" w:rsidRPr="00CA7F58" w14:paraId="584D3A5C" w14:textId="77777777" w:rsidTr="007907AB">
        <w:tc>
          <w:tcPr>
            <w:tcW w:w="5000" w:type="pct"/>
            <w:gridSpan w:val="9"/>
            <w:shd w:val="clear" w:color="auto" w:fill="D9D9D9" w:themeFill="background1" w:themeFillShade="D9"/>
          </w:tcPr>
          <w:p w14:paraId="01092E98" w14:textId="3C5FF67E" w:rsidR="007907AB" w:rsidRPr="00CA7F58" w:rsidRDefault="007907AB" w:rsidP="007907AB">
            <w:r w:rsidRPr="00CA7F58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TIME-PLAN</w:t>
            </w:r>
            <w:r w:rsidRPr="00CA7F58">
              <w:t xml:space="preserve"> (</w:t>
            </w:r>
            <w:r w:rsidRPr="00CA7F58">
              <w:rPr>
                <w:i/>
                <w:iCs/>
              </w:rPr>
              <w:t>below it is just an example</w:t>
            </w:r>
            <w:r w:rsidRPr="00CA7F58">
              <w:t>)</w:t>
            </w:r>
          </w:p>
        </w:tc>
      </w:tr>
      <w:tr w:rsidR="007907AB" w:rsidRPr="00CA7F58" w14:paraId="07AC99FF" w14:textId="77777777" w:rsidTr="00BF6422">
        <w:trPr>
          <w:trHeight w:val="45"/>
        </w:trPr>
        <w:tc>
          <w:tcPr>
            <w:tcW w:w="979" w:type="pct"/>
            <w:gridSpan w:val="2"/>
          </w:tcPr>
          <w:p w14:paraId="2D6B9F4B" w14:textId="123DC2E0" w:rsidR="007907AB" w:rsidRPr="00CA7F58" w:rsidRDefault="007907AB" w:rsidP="007907A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>Phase</w:t>
            </w:r>
          </w:p>
        </w:tc>
        <w:tc>
          <w:tcPr>
            <w:tcW w:w="2252" w:type="pct"/>
            <w:gridSpan w:val="3"/>
          </w:tcPr>
          <w:p w14:paraId="14CABE11" w14:textId="40E4124A" w:rsidR="007907AB" w:rsidRPr="00CA7F58" w:rsidRDefault="007907AB" w:rsidP="007907A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>Tasks</w:t>
            </w:r>
          </w:p>
        </w:tc>
        <w:tc>
          <w:tcPr>
            <w:tcW w:w="442" w:type="pct"/>
            <w:vAlign w:val="center"/>
          </w:tcPr>
          <w:p w14:paraId="40EA4008" w14:textId="59992DF4" w:rsidR="007907AB" w:rsidRPr="00CA7F58" w:rsidRDefault="007907AB" w:rsidP="007907A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>Q1</w:t>
            </w:r>
          </w:p>
        </w:tc>
        <w:tc>
          <w:tcPr>
            <w:tcW w:w="442" w:type="pct"/>
            <w:vAlign w:val="center"/>
          </w:tcPr>
          <w:p w14:paraId="75A75309" w14:textId="6A4241B2" w:rsidR="007907AB" w:rsidRPr="00CA7F58" w:rsidRDefault="007907AB" w:rsidP="007907A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>Q2</w:t>
            </w:r>
          </w:p>
        </w:tc>
        <w:tc>
          <w:tcPr>
            <w:tcW w:w="442" w:type="pct"/>
            <w:vAlign w:val="center"/>
          </w:tcPr>
          <w:p w14:paraId="2F298232" w14:textId="60FA8E8B" w:rsidR="007907AB" w:rsidRPr="00CA7F58" w:rsidRDefault="007907AB" w:rsidP="007907A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>Q3</w:t>
            </w:r>
          </w:p>
        </w:tc>
        <w:tc>
          <w:tcPr>
            <w:tcW w:w="442" w:type="pct"/>
            <w:vAlign w:val="center"/>
          </w:tcPr>
          <w:p w14:paraId="25C4BDA8" w14:textId="2E5D9862" w:rsidR="007907AB" w:rsidRPr="00CA7F58" w:rsidRDefault="007907AB" w:rsidP="007907A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>Q4</w:t>
            </w:r>
          </w:p>
        </w:tc>
      </w:tr>
      <w:tr w:rsidR="007907AB" w:rsidRPr="00CA7F58" w14:paraId="7AFB8096" w14:textId="77777777" w:rsidTr="00BF6422">
        <w:trPr>
          <w:trHeight w:val="45"/>
        </w:trPr>
        <w:tc>
          <w:tcPr>
            <w:tcW w:w="979" w:type="pct"/>
            <w:gridSpan w:val="2"/>
          </w:tcPr>
          <w:p w14:paraId="55A33283" w14:textId="6B3E8974" w:rsidR="007907AB" w:rsidRPr="00CA7F58" w:rsidRDefault="007907AB" w:rsidP="007907A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>1. Planning</w:t>
            </w:r>
          </w:p>
        </w:tc>
        <w:tc>
          <w:tcPr>
            <w:tcW w:w="2252" w:type="pct"/>
            <w:gridSpan w:val="3"/>
          </w:tcPr>
          <w:p w14:paraId="70D5B071" w14:textId="4620969B" w:rsidR="007907AB" w:rsidRPr="00CA7F58" w:rsidRDefault="007907AB" w:rsidP="007907AB">
            <w:pPr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Needs assessment, Goal setting, Budgeting</w:t>
            </w:r>
          </w:p>
        </w:tc>
        <w:tc>
          <w:tcPr>
            <w:tcW w:w="442" w:type="pct"/>
            <w:vAlign w:val="center"/>
          </w:tcPr>
          <w:p w14:paraId="50DECB9F" w14:textId="4880260D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42" w:type="pct"/>
            <w:vAlign w:val="center"/>
          </w:tcPr>
          <w:p w14:paraId="0E36743F" w14:textId="77777777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5A16546D" w14:textId="77777777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68E381E8" w14:textId="398C4797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907AB" w:rsidRPr="00CA7F58" w14:paraId="78634D4E" w14:textId="77777777" w:rsidTr="00BF6422">
        <w:trPr>
          <w:trHeight w:val="45"/>
        </w:trPr>
        <w:tc>
          <w:tcPr>
            <w:tcW w:w="979" w:type="pct"/>
            <w:gridSpan w:val="2"/>
          </w:tcPr>
          <w:p w14:paraId="6AF7D3A2" w14:textId="2228CAA0" w:rsidR="007907AB" w:rsidRPr="00CA7F58" w:rsidRDefault="007907AB" w:rsidP="007907A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>2. Development</w:t>
            </w:r>
          </w:p>
        </w:tc>
        <w:tc>
          <w:tcPr>
            <w:tcW w:w="2252" w:type="pct"/>
            <w:gridSpan w:val="3"/>
          </w:tcPr>
          <w:p w14:paraId="407ED1E2" w14:textId="448ADFA3" w:rsidR="007907AB" w:rsidRPr="00CA7F58" w:rsidRDefault="007907AB" w:rsidP="007907AB">
            <w:pPr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Curriculum design, Content creation, Hiring</w:t>
            </w:r>
          </w:p>
        </w:tc>
        <w:tc>
          <w:tcPr>
            <w:tcW w:w="442" w:type="pct"/>
            <w:vAlign w:val="center"/>
          </w:tcPr>
          <w:p w14:paraId="5C469175" w14:textId="7740983C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42" w:type="pct"/>
            <w:vAlign w:val="center"/>
          </w:tcPr>
          <w:p w14:paraId="1A4724DA" w14:textId="68DDBCFC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42" w:type="pct"/>
            <w:vAlign w:val="center"/>
          </w:tcPr>
          <w:p w14:paraId="365D6F86" w14:textId="77777777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1D80FC7F" w14:textId="5913E2FC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7907AB" w:rsidRPr="00CA7F58" w14:paraId="63B11FFB" w14:textId="77777777" w:rsidTr="00BF6422">
        <w:trPr>
          <w:trHeight w:val="45"/>
        </w:trPr>
        <w:tc>
          <w:tcPr>
            <w:tcW w:w="979" w:type="pct"/>
            <w:gridSpan w:val="2"/>
          </w:tcPr>
          <w:p w14:paraId="3BD4C299" w14:textId="5FAE692C" w:rsidR="007907AB" w:rsidRPr="00CA7F58" w:rsidRDefault="007907AB" w:rsidP="007907A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 xml:space="preserve">3. Marketing </w:t>
            </w:r>
          </w:p>
        </w:tc>
        <w:tc>
          <w:tcPr>
            <w:tcW w:w="2252" w:type="pct"/>
            <w:gridSpan w:val="3"/>
          </w:tcPr>
          <w:p w14:paraId="6C3A3D39" w14:textId="6D0238F8" w:rsidR="007907AB" w:rsidRPr="00CA7F58" w:rsidRDefault="007907AB" w:rsidP="007907AB">
            <w:pPr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Branding, Recruitment, Outreach</w:t>
            </w:r>
          </w:p>
        </w:tc>
        <w:tc>
          <w:tcPr>
            <w:tcW w:w="442" w:type="pct"/>
            <w:vAlign w:val="center"/>
          </w:tcPr>
          <w:p w14:paraId="114BA527" w14:textId="041D3BFF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42" w:type="pct"/>
            <w:vAlign w:val="center"/>
          </w:tcPr>
          <w:p w14:paraId="1E0B7CF2" w14:textId="573186AB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42" w:type="pct"/>
            <w:vAlign w:val="center"/>
          </w:tcPr>
          <w:p w14:paraId="39C51719" w14:textId="22083DEB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42" w:type="pct"/>
            <w:vAlign w:val="center"/>
          </w:tcPr>
          <w:p w14:paraId="149999E2" w14:textId="313C1426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</w:tr>
      <w:tr w:rsidR="007907AB" w:rsidRPr="00CA7F58" w14:paraId="299EB4B3" w14:textId="77777777" w:rsidTr="00BF6422">
        <w:trPr>
          <w:trHeight w:val="45"/>
        </w:trPr>
        <w:tc>
          <w:tcPr>
            <w:tcW w:w="979" w:type="pct"/>
            <w:gridSpan w:val="2"/>
          </w:tcPr>
          <w:p w14:paraId="40638285" w14:textId="4105B000" w:rsidR="007907AB" w:rsidRPr="00CA7F58" w:rsidRDefault="007907AB" w:rsidP="007907A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>4. Execution</w:t>
            </w:r>
          </w:p>
        </w:tc>
        <w:tc>
          <w:tcPr>
            <w:tcW w:w="2252" w:type="pct"/>
            <w:gridSpan w:val="3"/>
          </w:tcPr>
          <w:p w14:paraId="449301B5" w14:textId="40970BF7" w:rsidR="007907AB" w:rsidRPr="00CA7F58" w:rsidRDefault="007907AB" w:rsidP="007907AB">
            <w:pPr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Enrollment, Launch, Delivery of modules</w:t>
            </w:r>
          </w:p>
        </w:tc>
        <w:tc>
          <w:tcPr>
            <w:tcW w:w="442" w:type="pct"/>
            <w:vAlign w:val="center"/>
          </w:tcPr>
          <w:p w14:paraId="56B54AFA" w14:textId="77777777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040A4AF1" w14:textId="70936566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42" w:type="pct"/>
            <w:vAlign w:val="center"/>
          </w:tcPr>
          <w:p w14:paraId="19E9A52B" w14:textId="61A5E9FF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42" w:type="pct"/>
            <w:vAlign w:val="center"/>
          </w:tcPr>
          <w:p w14:paraId="1D24D8D2" w14:textId="350EC3DD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</w:tr>
      <w:tr w:rsidR="007907AB" w:rsidRPr="00CA7F58" w14:paraId="7FB0510D" w14:textId="77777777" w:rsidTr="00BF6422">
        <w:trPr>
          <w:trHeight w:val="45"/>
        </w:trPr>
        <w:tc>
          <w:tcPr>
            <w:tcW w:w="979" w:type="pct"/>
            <w:gridSpan w:val="2"/>
          </w:tcPr>
          <w:p w14:paraId="2CB59F59" w14:textId="620DE158" w:rsidR="007907AB" w:rsidRPr="00CA7F58" w:rsidRDefault="007907AB" w:rsidP="007907A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A7F58">
              <w:rPr>
                <w:b/>
                <w:bCs/>
                <w:i/>
                <w:iCs/>
                <w:sz w:val="20"/>
                <w:szCs w:val="20"/>
              </w:rPr>
              <w:t>5. Evaluation</w:t>
            </w:r>
          </w:p>
        </w:tc>
        <w:tc>
          <w:tcPr>
            <w:tcW w:w="2252" w:type="pct"/>
            <w:gridSpan w:val="3"/>
          </w:tcPr>
          <w:p w14:paraId="4EAEDC05" w14:textId="5EC5B717" w:rsidR="007907AB" w:rsidRPr="00CA7F58" w:rsidRDefault="007907AB" w:rsidP="007907AB">
            <w:pPr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Assessment, Feedback, Final reporting</w:t>
            </w:r>
          </w:p>
        </w:tc>
        <w:tc>
          <w:tcPr>
            <w:tcW w:w="442" w:type="pct"/>
            <w:vAlign w:val="center"/>
          </w:tcPr>
          <w:p w14:paraId="253B789F" w14:textId="77777777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758F2634" w14:textId="77777777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0FB98CCF" w14:textId="77777777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42" w:type="pct"/>
            <w:vAlign w:val="center"/>
          </w:tcPr>
          <w:p w14:paraId="48870AA6" w14:textId="127CC22A" w:rsidR="007907AB" w:rsidRPr="00CA7F58" w:rsidRDefault="007907AB" w:rsidP="007907AB">
            <w:pPr>
              <w:jc w:val="center"/>
              <w:rPr>
                <w:i/>
                <w:iCs/>
                <w:sz w:val="20"/>
                <w:szCs w:val="20"/>
              </w:rPr>
            </w:pPr>
            <w:r w:rsidRPr="00CA7F58">
              <w:rPr>
                <w:i/>
                <w:iCs/>
                <w:sz w:val="20"/>
                <w:szCs w:val="20"/>
              </w:rPr>
              <w:t>X</w:t>
            </w:r>
          </w:p>
        </w:tc>
      </w:tr>
      <w:tr w:rsidR="007907AB" w:rsidRPr="00CA7F58" w14:paraId="24527DE4" w14:textId="77777777" w:rsidTr="007907AB">
        <w:tc>
          <w:tcPr>
            <w:tcW w:w="5000" w:type="pct"/>
            <w:gridSpan w:val="9"/>
            <w:shd w:val="clear" w:color="auto" w:fill="D9D9D9" w:themeFill="background1" w:themeFillShade="D9"/>
          </w:tcPr>
          <w:p w14:paraId="039C7573" w14:textId="4137EC63" w:rsidR="007907AB" w:rsidRPr="00CA7F58" w:rsidRDefault="007907AB" w:rsidP="007907AB">
            <w:r w:rsidRPr="00CA7F58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BUDGET</w:t>
            </w:r>
            <w:r w:rsidRPr="00CA7F58">
              <w:t xml:space="preserve"> </w:t>
            </w:r>
          </w:p>
        </w:tc>
      </w:tr>
      <w:tr w:rsidR="007907AB" w:rsidRPr="00CA7F58" w14:paraId="22FCF503" w14:textId="77777777" w:rsidTr="00BF6422">
        <w:trPr>
          <w:trHeight w:val="39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AED1" w14:textId="5F1D225A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5554" w14:textId="7BBBC3CA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Type of expense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4358" w14:textId="36773C2B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Amount (EUR)</w:t>
            </w:r>
          </w:p>
        </w:tc>
        <w:tc>
          <w:tcPr>
            <w:tcW w:w="25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67C0" w14:textId="4A53F12B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Justification </w:t>
            </w:r>
          </w:p>
        </w:tc>
      </w:tr>
      <w:tr w:rsidR="007907AB" w:rsidRPr="00CA7F58" w14:paraId="348E01F1" w14:textId="77777777" w:rsidTr="00BF6422">
        <w:trPr>
          <w:trHeight w:val="33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26FDD" w14:textId="1F4D1A56" w:rsidR="007907AB" w:rsidRPr="00CA7F58" w:rsidRDefault="007907AB" w:rsidP="007907AB">
            <w:pPr>
              <w:rPr>
                <w:b/>
                <w:bCs/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A50A1" w14:textId="6BF80D23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Direct costs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422D5" w14:textId="40083E1D" w:rsidR="007907AB" w:rsidRPr="00CA7F58" w:rsidRDefault="007907AB" w:rsidP="007907AB">
            <w:pPr>
              <w:rPr>
                <w:sz w:val="20"/>
                <w:szCs w:val="20"/>
              </w:rPr>
            </w:pPr>
          </w:p>
        </w:tc>
        <w:tc>
          <w:tcPr>
            <w:tcW w:w="25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049DB" w14:textId="3D85A4F8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7907AB" w:rsidRPr="00CA7F58" w14:paraId="1AC57241" w14:textId="77777777" w:rsidTr="00BF6422">
        <w:trPr>
          <w:trHeight w:val="33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D130" w14:textId="4B168307" w:rsidR="007907AB" w:rsidRPr="00CA7F58" w:rsidRDefault="007907AB" w:rsidP="007907AB">
            <w:pPr>
              <w:rPr>
                <w:b/>
                <w:bCs/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1_1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052A" w14:textId="174C16DD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Travel costs (max. 50%)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F73A" w14:textId="1743BADA" w:rsidR="007907AB" w:rsidRPr="00CA7F58" w:rsidRDefault="007907AB" w:rsidP="007907AB">
            <w:pPr>
              <w:rPr>
                <w:sz w:val="20"/>
                <w:szCs w:val="20"/>
              </w:rPr>
            </w:pPr>
          </w:p>
        </w:tc>
        <w:tc>
          <w:tcPr>
            <w:tcW w:w="25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5AE9" w14:textId="7026803E" w:rsidR="007907AB" w:rsidRPr="00CA7F58" w:rsidRDefault="007907AB" w:rsidP="007907AB">
            <w:pPr>
              <w:rPr>
                <w:i/>
                <w:iCs/>
                <w:sz w:val="20"/>
                <w:szCs w:val="20"/>
              </w:rPr>
            </w:pPr>
            <w:r w:rsidRPr="00CA7F58">
              <w:rPr>
                <w:rFonts w:ascii="Aptos Narrow" w:hAnsi="Aptos Narrow"/>
                <w:i/>
                <w:iCs/>
                <w:color w:val="000000"/>
                <w:sz w:val="20"/>
                <w:szCs w:val="20"/>
              </w:rPr>
              <w:t xml:space="preserve">This includes travel and accommodation for the EAFP meeting where presentation of the outcomes has to be given in form of </w:t>
            </w:r>
            <w:r w:rsidR="00D77DC2" w:rsidRPr="00CA7F58">
              <w:rPr>
                <w:rFonts w:ascii="Aptos Narrow" w:hAnsi="Aptos Narrow"/>
                <w:i/>
                <w:iCs/>
                <w:color w:val="000000"/>
                <w:sz w:val="20"/>
                <w:szCs w:val="20"/>
              </w:rPr>
              <w:t xml:space="preserve">oral </w:t>
            </w:r>
            <w:r w:rsidRPr="00CA7F58">
              <w:rPr>
                <w:rFonts w:ascii="Aptos Narrow" w:hAnsi="Aptos Narrow"/>
                <w:i/>
                <w:iCs/>
                <w:color w:val="000000"/>
                <w:sz w:val="20"/>
                <w:szCs w:val="20"/>
              </w:rPr>
              <w:t>presentation</w:t>
            </w:r>
          </w:p>
        </w:tc>
      </w:tr>
      <w:tr w:rsidR="007907AB" w:rsidRPr="00CA7F58" w14:paraId="1F533159" w14:textId="77777777" w:rsidTr="00BF6422">
        <w:trPr>
          <w:trHeight w:val="33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C993" w14:textId="28FCC9DF" w:rsidR="007907AB" w:rsidRPr="00CA7F58" w:rsidRDefault="007907AB" w:rsidP="007907AB">
            <w:pPr>
              <w:rPr>
                <w:b/>
                <w:bCs/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1_2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EE8E" w14:textId="0F312AF4" w:rsidR="007907AB" w:rsidRPr="00CA7F58" w:rsidRDefault="00454D9E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Consumables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CBBD7" w14:textId="1C63E848" w:rsidR="007907AB" w:rsidRPr="00CA7F58" w:rsidRDefault="007907AB" w:rsidP="007907AB">
            <w:pPr>
              <w:rPr>
                <w:sz w:val="20"/>
                <w:szCs w:val="20"/>
              </w:rPr>
            </w:pPr>
          </w:p>
        </w:tc>
        <w:tc>
          <w:tcPr>
            <w:tcW w:w="25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DC11" w14:textId="6C17EF77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7907AB" w:rsidRPr="00CA7F58" w14:paraId="66DC8DAF" w14:textId="77777777" w:rsidTr="00BF6422">
        <w:trPr>
          <w:trHeight w:val="33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FD1" w14:textId="6D4A8823" w:rsidR="007907AB" w:rsidRPr="00CA7F58" w:rsidRDefault="007907AB" w:rsidP="007907AB">
            <w:pPr>
              <w:rPr>
                <w:b/>
                <w:bCs/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1_3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BCD3" w14:textId="5F5593BC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Other costs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B176" w14:textId="3FD2D6A4" w:rsidR="007907AB" w:rsidRPr="00CA7F58" w:rsidRDefault="007907AB" w:rsidP="007907AB">
            <w:pPr>
              <w:rPr>
                <w:sz w:val="20"/>
                <w:szCs w:val="20"/>
              </w:rPr>
            </w:pPr>
          </w:p>
        </w:tc>
        <w:tc>
          <w:tcPr>
            <w:tcW w:w="25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ED83" w14:textId="463E163F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7907AB" w:rsidRPr="00CA7F58" w14:paraId="11EB1316" w14:textId="77777777" w:rsidTr="00BF6422">
        <w:trPr>
          <w:trHeight w:val="33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83F" w14:textId="56E84C52" w:rsidR="007907AB" w:rsidRPr="00CA7F58" w:rsidRDefault="007907AB" w:rsidP="007907AB">
            <w:pPr>
              <w:rPr>
                <w:b/>
                <w:bCs/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1_4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41AF" w14:textId="28C4D309" w:rsidR="007907AB" w:rsidRPr="00CA7F58" w:rsidRDefault="007907AB" w:rsidP="007907AB">
            <w:pPr>
              <w:rPr>
                <w:sz w:val="20"/>
                <w:szCs w:val="20"/>
              </w:rPr>
            </w:pPr>
            <w:proofErr w:type="gramStart"/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Outsourced  services</w:t>
            </w:r>
            <w:proofErr w:type="gramEnd"/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9A447" w14:textId="16812C2B" w:rsidR="007907AB" w:rsidRPr="00CA7F58" w:rsidRDefault="007907AB" w:rsidP="007907AB">
            <w:pPr>
              <w:rPr>
                <w:sz w:val="20"/>
                <w:szCs w:val="20"/>
              </w:rPr>
            </w:pPr>
          </w:p>
        </w:tc>
        <w:tc>
          <w:tcPr>
            <w:tcW w:w="25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5D46" w14:textId="492500F7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7907AB" w:rsidRPr="00CA7F58" w14:paraId="1A56074C" w14:textId="77777777" w:rsidTr="00BF6422">
        <w:trPr>
          <w:trHeight w:val="33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BDB65" w14:textId="2BA2E643" w:rsidR="007907AB" w:rsidRPr="00CA7F58" w:rsidRDefault="007907AB" w:rsidP="007907AB">
            <w:pPr>
              <w:rPr>
                <w:b/>
                <w:bCs/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C750C" w14:textId="78CBA560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Indirect costs (max. 10%)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358E0" w14:textId="7488383F" w:rsidR="007907AB" w:rsidRPr="00CA7F58" w:rsidRDefault="007907AB" w:rsidP="007907AB">
            <w:pPr>
              <w:rPr>
                <w:sz w:val="20"/>
                <w:szCs w:val="20"/>
              </w:rPr>
            </w:pPr>
          </w:p>
        </w:tc>
        <w:tc>
          <w:tcPr>
            <w:tcW w:w="25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7DF81" w14:textId="635FF6F9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7907AB" w:rsidRPr="00CA7F58" w14:paraId="6FD17016" w14:textId="77777777" w:rsidTr="00BF6422">
        <w:trPr>
          <w:trHeight w:val="33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7FAC" w14:textId="739287B2" w:rsidR="007907AB" w:rsidRPr="00CA7F58" w:rsidRDefault="007907AB" w:rsidP="007907AB">
            <w:pPr>
              <w:rPr>
                <w:b/>
                <w:bCs/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DDA0" w14:textId="3794422C" w:rsidR="007907AB" w:rsidRPr="00CA7F58" w:rsidRDefault="007907AB" w:rsidP="007907AB">
            <w:pPr>
              <w:rPr>
                <w:sz w:val="20"/>
                <w:szCs w:val="20"/>
              </w:rPr>
            </w:pPr>
            <w:r w:rsidRPr="00CA7F58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Total (max. 5 000 EUR)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0B6E" w14:textId="28E2C5CB" w:rsidR="007907AB" w:rsidRPr="00CA7F58" w:rsidRDefault="007907AB" w:rsidP="007907AB">
            <w:pPr>
              <w:rPr>
                <w:sz w:val="20"/>
                <w:szCs w:val="20"/>
              </w:rPr>
            </w:pPr>
          </w:p>
        </w:tc>
        <w:tc>
          <w:tcPr>
            <w:tcW w:w="256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2A143" w14:textId="284A6D68" w:rsidR="007907AB" w:rsidRPr="00CA7F58" w:rsidRDefault="007907AB" w:rsidP="007907AB">
            <w:pPr>
              <w:rPr>
                <w:sz w:val="20"/>
                <w:szCs w:val="20"/>
              </w:rPr>
            </w:pPr>
          </w:p>
        </w:tc>
      </w:tr>
      <w:tr w:rsidR="007907AB" w:rsidRPr="00CA7F58" w14:paraId="02D7EFB9" w14:textId="77777777" w:rsidTr="007907AB">
        <w:tc>
          <w:tcPr>
            <w:tcW w:w="5000" w:type="pct"/>
            <w:gridSpan w:val="9"/>
            <w:shd w:val="clear" w:color="auto" w:fill="D9D9D9" w:themeFill="background1" w:themeFillShade="D9"/>
          </w:tcPr>
          <w:p w14:paraId="3BC800EA" w14:textId="68BB60DC" w:rsidR="007907AB" w:rsidRPr="00CA7F58" w:rsidRDefault="007907AB" w:rsidP="007907AB">
            <w:r w:rsidRPr="00CA7F58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PRINCIPAL APPLICANT CV</w:t>
            </w:r>
            <w:r w:rsidRPr="00CA7F58">
              <w:t xml:space="preserve"> (limited to 300 words)</w:t>
            </w:r>
          </w:p>
        </w:tc>
      </w:tr>
      <w:tr w:rsidR="007907AB" w:rsidRPr="00CA7F58" w14:paraId="239CA256" w14:textId="77777777" w:rsidTr="008A30F9">
        <w:tc>
          <w:tcPr>
            <w:tcW w:w="5000" w:type="pct"/>
            <w:gridSpan w:val="9"/>
          </w:tcPr>
          <w:p w14:paraId="29A7C0D0" w14:textId="7C6A4A05" w:rsidR="007907AB" w:rsidRPr="001F4F22" w:rsidRDefault="007907AB" w:rsidP="007907AB">
            <w:pPr>
              <w:rPr>
                <w:sz w:val="20"/>
                <w:szCs w:val="20"/>
              </w:rPr>
            </w:pPr>
          </w:p>
        </w:tc>
      </w:tr>
    </w:tbl>
    <w:p w14:paraId="78DD5B92" w14:textId="6B3F3EC3" w:rsidR="000A09EF" w:rsidRDefault="00BF6422">
      <w:r w:rsidRPr="00CA7F58">
        <w:t>*Include a signed letter of acceptance from all collaborating parties involved separately.</w:t>
      </w:r>
    </w:p>
    <w:p w14:paraId="60AC091E" w14:textId="77777777" w:rsidR="00140DE6" w:rsidRDefault="00140DE6" w:rsidP="00140DE6"/>
    <w:p w14:paraId="0A047655" w14:textId="77777777" w:rsidR="006F607B" w:rsidRPr="006F607B" w:rsidRDefault="00140DE6" w:rsidP="00140DE6">
      <w:pPr>
        <w:tabs>
          <w:tab w:val="left" w:pos="2880"/>
        </w:tabs>
        <w:jc w:val="right"/>
      </w:pPr>
      <w:r>
        <w:tab/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06"/>
      </w:tblGrid>
      <w:tr w:rsidR="006F607B" w:rsidRPr="006F607B" w14:paraId="431EB1DA" w14:textId="77777777" w:rsidTr="00EE56D1">
        <w:trPr>
          <w:jc w:val="right"/>
        </w:trPr>
        <w:tc>
          <w:tcPr>
            <w:tcW w:w="2806" w:type="dxa"/>
            <w:vAlign w:val="center"/>
          </w:tcPr>
          <w:p w14:paraId="1F95710D" w14:textId="77777777" w:rsidR="006F607B" w:rsidRPr="006F607B" w:rsidRDefault="006F607B" w:rsidP="00EE56D1">
            <w:pPr>
              <w:tabs>
                <w:tab w:val="left" w:pos="2880"/>
              </w:tabs>
              <w:jc w:val="center"/>
            </w:pPr>
            <w:r w:rsidRPr="006F607B">
              <w:t>Applicant's Signature</w:t>
            </w:r>
          </w:p>
        </w:tc>
      </w:tr>
      <w:tr w:rsidR="006F607B" w:rsidRPr="006F607B" w14:paraId="245574E3" w14:textId="77777777" w:rsidTr="00EE56D1">
        <w:trPr>
          <w:jc w:val="right"/>
        </w:trPr>
        <w:tc>
          <w:tcPr>
            <w:tcW w:w="2806" w:type="dxa"/>
            <w:tcBorders>
              <w:bottom w:val="single" w:sz="4" w:space="0" w:color="auto"/>
            </w:tcBorders>
          </w:tcPr>
          <w:p w14:paraId="6D34F7ED" w14:textId="77777777" w:rsidR="006F607B" w:rsidRDefault="006F607B" w:rsidP="00A0727A">
            <w:pPr>
              <w:tabs>
                <w:tab w:val="left" w:pos="2880"/>
              </w:tabs>
              <w:jc w:val="right"/>
            </w:pPr>
          </w:p>
          <w:p w14:paraId="4EC31B6E" w14:textId="77777777" w:rsidR="006F607B" w:rsidRDefault="006F607B" w:rsidP="00A0727A">
            <w:pPr>
              <w:tabs>
                <w:tab w:val="left" w:pos="2880"/>
              </w:tabs>
              <w:jc w:val="right"/>
            </w:pPr>
          </w:p>
          <w:p w14:paraId="0B99BF88" w14:textId="77777777" w:rsidR="006F607B" w:rsidRPr="006F607B" w:rsidRDefault="006F607B" w:rsidP="00A0727A">
            <w:pPr>
              <w:tabs>
                <w:tab w:val="left" w:pos="2880"/>
              </w:tabs>
              <w:jc w:val="right"/>
            </w:pPr>
          </w:p>
        </w:tc>
      </w:tr>
    </w:tbl>
    <w:p w14:paraId="77082CEF" w14:textId="77777777" w:rsidR="006F607B" w:rsidRPr="00140DE6" w:rsidRDefault="006F607B" w:rsidP="006F607B">
      <w:pPr>
        <w:tabs>
          <w:tab w:val="left" w:pos="2880"/>
        </w:tabs>
        <w:jc w:val="right"/>
      </w:pPr>
    </w:p>
    <w:sectPr w:rsidR="006F607B" w:rsidRPr="00140DE6" w:rsidSect="009B56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3F3A" w14:textId="77777777" w:rsidR="00CC1A18" w:rsidRPr="00CA7F58" w:rsidRDefault="00CC1A18" w:rsidP="009B5695">
      <w:pPr>
        <w:spacing w:after="0" w:line="240" w:lineRule="auto"/>
      </w:pPr>
      <w:r w:rsidRPr="00CA7F58">
        <w:separator/>
      </w:r>
    </w:p>
  </w:endnote>
  <w:endnote w:type="continuationSeparator" w:id="0">
    <w:p w14:paraId="409D4601" w14:textId="77777777" w:rsidR="00CC1A18" w:rsidRPr="00CA7F58" w:rsidRDefault="00CC1A18" w:rsidP="009B5695">
      <w:pPr>
        <w:spacing w:after="0" w:line="240" w:lineRule="auto"/>
      </w:pPr>
      <w:r w:rsidRPr="00CA7F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129B" w14:textId="77777777" w:rsidR="00CC1A18" w:rsidRPr="00CA7F58" w:rsidRDefault="00CC1A18" w:rsidP="009B5695">
      <w:pPr>
        <w:spacing w:after="0" w:line="240" w:lineRule="auto"/>
      </w:pPr>
      <w:r w:rsidRPr="00CA7F58">
        <w:separator/>
      </w:r>
    </w:p>
  </w:footnote>
  <w:footnote w:type="continuationSeparator" w:id="0">
    <w:p w14:paraId="703BD5C3" w14:textId="77777777" w:rsidR="00CC1A18" w:rsidRPr="00CA7F58" w:rsidRDefault="00CC1A18" w:rsidP="009B5695">
      <w:pPr>
        <w:spacing w:after="0" w:line="240" w:lineRule="auto"/>
      </w:pPr>
      <w:r w:rsidRPr="00CA7F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8C5FA" w14:textId="6839DEA3" w:rsidR="009B5695" w:rsidRPr="00CA7F58" w:rsidRDefault="009B5695">
    <w:pPr>
      <w:pStyle w:val="Header"/>
      <w:rPr>
        <w:sz w:val="40"/>
        <w:szCs w:val="40"/>
      </w:rPr>
    </w:pPr>
    <w:r w:rsidRPr="00CA7F58">
      <w:rPr>
        <w:noProof/>
        <w:sz w:val="40"/>
        <w:szCs w:val="40"/>
      </w:rPr>
      <w:drawing>
        <wp:inline distT="0" distB="0" distL="0" distR="0" wp14:anchorId="3A756F03" wp14:editId="5DEE7F6E">
          <wp:extent cx="1869541" cy="735353"/>
          <wp:effectExtent l="0" t="0" r="0" b="7620"/>
          <wp:docPr id="2136800449" name="Obraz 1" descr="Obraz zawierający zrzut ekranu, Grafika, krąg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088058" name="Obraz 1" descr="Obraz zawierający zrzut ekranu, Grafika, krąg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541" cy="735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907AB" w:rsidRPr="00CA7F58">
      <w:rPr>
        <w:sz w:val="40"/>
        <w:szCs w:val="40"/>
      </w:rPr>
      <w:t xml:space="preserve"> </w:t>
    </w:r>
    <w:r w:rsidR="007907AB" w:rsidRPr="00CA7F58">
      <w:rPr>
        <w:sz w:val="40"/>
        <w:szCs w:val="40"/>
      </w:rPr>
      <w:tab/>
    </w:r>
    <w:r w:rsidR="007907AB" w:rsidRPr="00CA7F58">
      <w:rPr>
        <w:sz w:val="40"/>
        <w:szCs w:val="40"/>
      </w:rPr>
      <w:tab/>
    </w:r>
    <w:r w:rsidR="007907AB" w:rsidRPr="00CA7F58">
      <w:rPr>
        <w:color w:val="595959" w:themeColor="text1" w:themeTint="A6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PED/PRD Grant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E1E0A"/>
    <w:multiLevelType w:val="multilevel"/>
    <w:tmpl w:val="2D16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95"/>
    <w:rsid w:val="000A09EF"/>
    <w:rsid w:val="00140DE6"/>
    <w:rsid w:val="001963CB"/>
    <w:rsid w:val="001F4F22"/>
    <w:rsid w:val="00317EAE"/>
    <w:rsid w:val="00454D9E"/>
    <w:rsid w:val="00545481"/>
    <w:rsid w:val="00573F77"/>
    <w:rsid w:val="00594B1B"/>
    <w:rsid w:val="006736F1"/>
    <w:rsid w:val="006F607B"/>
    <w:rsid w:val="007907AB"/>
    <w:rsid w:val="008A30F9"/>
    <w:rsid w:val="009A3F59"/>
    <w:rsid w:val="009B5695"/>
    <w:rsid w:val="009C506D"/>
    <w:rsid w:val="00A203F6"/>
    <w:rsid w:val="00AB0222"/>
    <w:rsid w:val="00BF6422"/>
    <w:rsid w:val="00CA2693"/>
    <w:rsid w:val="00CA7F58"/>
    <w:rsid w:val="00CC1A18"/>
    <w:rsid w:val="00D77DC2"/>
    <w:rsid w:val="00EE56D1"/>
    <w:rsid w:val="00F66882"/>
    <w:rsid w:val="00F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168D4"/>
  <w15:chartTrackingRefBased/>
  <w15:docId w15:val="{80BDE404-1C51-460F-9085-D2C95383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6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5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695"/>
  </w:style>
  <w:style w:type="paragraph" w:styleId="Footer">
    <w:name w:val="footer"/>
    <w:basedOn w:val="Normal"/>
    <w:link w:val="FooterChar"/>
    <w:uiPriority w:val="99"/>
    <w:unhideWhenUsed/>
    <w:rsid w:val="009B5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695"/>
  </w:style>
  <w:style w:type="character" w:styleId="PlaceholderText">
    <w:name w:val="Placeholder Text"/>
    <w:basedOn w:val="DefaultParagraphFont"/>
    <w:uiPriority w:val="99"/>
    <w:semiHidden/>
    <w:rsid w:val="007907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51A636D-1000-4138-B825-8A01BBDB144D}">
  <we:reference id="wa200000368" version="1.0.0.0" store="pl-PL" storeType="OMEX"/>
  <we:alternateReferences>
    <we:reference id="WA200000368" version="1.0.0.0" store="" storeType="OMEX"/>
  </we:alternateReferences>
  <we:properties>
    <we:property name="documentId" value="&quot;c4cd442d3c53d600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Kurek</dc:creator>
  <cp:keywords/>
  <dc:description/>
  <cp:lastModifiedBy>Adam Vella Szijj</cp:lastModifiedBy>
  <cp:revision>2</cp:revision>
  <dcterms:created xsi:type="dcterms:W3CDTF">2026-06-11T10:05:00Z</dcterms:created>
  <dcterms:modified xsi:type="dcterms:W3CDTF">2026-06-11T10:05:00Z</dcterms:modified>
</cp:coreProperties>
</file>